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D4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  <w:r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KỊCH BẢN </w:t>
      </w:r>
      <w:r w:rsid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NỘI DUNG </w:t>
      </w:r>
      <w:r w:rsidR="00D324EB"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>LỄ TÂN HỘI NGHỊ ICSS2018</w:t>
      </w:r>
    </w:p>
    <w:p w:rsidR="004E78D6" w:rsidRPr="00351E17" w:rsidRDefault="00D324E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</w:pPr>
      <w:r w:rsidRPr="00351E17"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  <w:t>Diễn ra trong 02 ngày 06,07/11/2018</w:t>
      </w:r>
    </w:p>
    <w:p w:rsidR="00BC1F3B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6/11/2018: Đón đại biểu từ sân bay</w:t>
      </w:r>
      <w:r w:rsid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về khách sạn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7/11/2018: Tổ chức hội nghị ICSS 2018</w:t>
      </w:r>
    </w:p>
    <w:p w:rsidR="00E944D4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06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30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-</w:t>
      </w:r>
      <w:r w:rsidR="00BC1F3B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h:</w:t>
      </w:r>
      <w:r w:rsidR="004E78D6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BC1F3B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>đón đại biểu từ khách sạn</w:t>
      </w:r>
    </w:p>
    <w:p w:rsidR="00D324EB" w:rsidRPr="00610667" w:rsidRDefault="00D324EB" w:rsidP="00442928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fr-FR"/>
        </w:rPr>
      </w:pPr>
      <w:r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7h-9h00:</w:t>
      </w:r>
      <w:r w:rsidR="00610667"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>tổ chức</w:t>
      </w:r>
      <w:r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đón đại biểu, đăng ký đại biểu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</w:t>
      </w:r>
      <w:r w:rsidR="00610667" w:rsidRPr="00610667">
        <w:rPr>
          <w:rFonts w:asciiTheme="majorHAnsi" w:hAnsiTheme="majorHAnsi" w:cstheme="majorHAnsi"/>
          <w:sz w:val="24"/>
          <w:szCs w:val="24"/>
        </w:rPr>
        <w:t xml:space="preserve">tham quan triển lãm thiết bị, 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>Đăng ký đi du lịch</w:t>
      </w:r>
      <w:r w:rsidR="00610667">
        <w:rPr>
          <w:rFonts w:asciiTheme="majorHAnsi" w:hAnsiTheme="majorHAnsi" w:cstheme="majorHAnsi"/>
          <w:sz w:val="24"/>
          <w:szCs w:val="24"/>
          <w:lang w:val="fr-FR"/>
        </w:rPr>
        <w:t>,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 xml:space="preserve"> Cà phê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9h-10h10: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10h10-10h40: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10h40-12h00: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12h00 -13h00: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phục vụ dùng cơm trưa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13h00 – 13h30: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đón đại biểu</w:t>
      </w:r>
      <w:r w:rsid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buổi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13h30-14h00: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14h00-14h20: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14h20 – 15h20: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15h20 – 15h45: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Trao quà và giấy chứng nhận cho báo cáo viên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tham quan trung t</w:t>
      </w:r>
      <w:r w:rsidR="000B15A8">
        <w:rPr>
          <w:rFonts w:ascii="Times New Roman" w:eastAsia="Times New Roman" w:hAnsi="Times New Roman" w:cs="Times New Roman"/>
          <w:color w:val="333333"/>
          <w:sz w:val="26"/>
          <w:szCs w:val="26"/>
        </w:rPr>
        <w:t>â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>m Kone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16h00 ---: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đưa đại biểu đến khách sạn, máy bay</w:t>
      </w:r>
    </w:p>
    <w:p w:rsidR="00351E17" w:rsidRPr="00351E17" w:rsidRDefault="00351E17" w:rsidP="00442928">
      <w:pPr>
        <w:spacing w:after="0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351E17" w:rsidRPr="00351E17" w:rsidRDefault="00351E17" w:rsidP="0044292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</w:pPr>
      <w:r w:rsidRPr="00351E17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lastRenderedPageBreak/>
        <w:t>KỊCH BẢN CHI TIẾT NỘI DUNG LỄ TÂN HỘI NGHỊ ICSS2018</w:t>
      </w:r>
    </w:p>
    <w:p w:rsidR="00351E17" w:rsidRPr="00351E17" w:rsidRDefault="00351E17" w:rsidP="0044292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26"/>
        </w:rPr>
      </w:pPr>
    </w:p>
    <w:tbl>
      <w:tblPr>
        <w:tblW w:w="107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83"/>
        <w:gridCol w:w="3638"/>
      </w:tblGrid>
      <w:tr w:rsidR="00351E17" w:rsidRPr="00351E17" w:rsidTr="00442928">
        <w:trPr>
          <w:trHeight w:val="693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tabs>
                <w:tab w:val="left" w:pos="1680"/>
                <w:tab w:val="center" w:pos="283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32"/>
                <w:szCs w:val="26"/>
              </w:rPr>
              <w:t>6/11/2018</w:t>
            </w:r>
          </w:p>
        </w:tc>
      </w:tr>
      <w:tr w:rsidR="00351E17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---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Đón đại biểu từ sân bay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 xml:space="preserve"> về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color w:val="000000"/>
                <w:sz w:val="32"/>
                <w:szCs w:val="26"/>
              </w:rPr>
              <w:t>07/11/2018</w:t>
            </w:r>
          </w:p>
        </w:tc>
      </w:tr>
      <w:tr w:rsidR="00351E17" w:rsidRPr="00351E17" w:rsidTr="00442928">
        <w:trPr>
          <w:trHeight w:val="706"/>
        </w:trPr>
        <w:tc>
          <w:tcPr>
            <w:tcW w:w="1843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06h30 - 7</w:t>
            </w:r>
            <w:r w:rsidR="0061066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h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610667" w:rsidRDefault="00610667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="00351E17"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ón đại biểu từ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61066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Hoặc Cô Liễu – Khoa KHCB</w:t>
            </w:r>
          </w:p>
        </w:tc>
      </w:tr>
      <w:tr w:rsidR="0061066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610667" w:rsidRPr="00610667" w:rsidRDefault="00610667" w:rsidP="004429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TỔ CHỨC ĐÓN ĐẠI BIỂU, ĐĂNG KÝ ĐẠI BIỂU,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THAM QUAN TRIỂN LÃM THIẾT BỊ,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  <w:lang w:val="fr-FR"/>
              </w:rPr>
              <w:t>ĐĂNG KÝ ĐI DU LỊCH VÀ CA PHE SÁNG</w:t>
            </w:r>
          </w:p>
        </w:tc>
      </w:tr>
      <w:tr w:rsidR="003A2BA6" w:rsidRPr="00351E17" w:rsidTr="00442928">
        <w:trPr>
          <w:trHeight w:val="1479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7h-9h0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Th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Tuấn – K.Kinh Tế,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Tiên – K.Kinh tế,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0B15A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sắp xếp </w:t>
            </w:r>
            <w:r w:rsidR="000B15A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kệ h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oa</w:t>
            </w:r>
            <w:r w:rsidR="000B15A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do các đơn vị tặng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Th.Chì – P TC-HS-TH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2.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A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M. Phương –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A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Hiếu – P.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Cô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Hiền – Tổ Anh Văn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5.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C. 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T.Linh – Khoa CNTT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Pr="00351E17" w:rsidRDefault="003A2BA6" w:rsidP="000B15A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351E17" w:rsidRDefault="003A2BA6" w:rsidP="000B15A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 bạn SV Nữ Khoa May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+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Kinh tế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Khanh – K C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096DC1" w:rsidRPr="00096DC1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096DC1" w:rsidRPr="00096DC1" w:rsidRDefault="00096DC1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SÁNG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9h-10h1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00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3A2BA6" w:rsidRPr="00351E17" w:rsidTr="00442928">
        <w:trPr>
          <w:trHeight w:val="7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10h10-10h4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HỘI NGHỊ PHIÊN SÁNG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10h40-12h00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PHỤC VỤ DÙNG CƠM TRƯA</w:t>
            </w:r>
          </w:p>
        </w:tc>
      </w:tr>
      <w:tr w:rsidR="00BF1F63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12h00 -13h00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BF1F63" w:rsidRDefault="00BF1F63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đón đại biểu từ cồng của khu vực dùng cơm trưa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E71A51" w:rsidRPr="00F71BF2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Cô Ly</w:t>
            </w:r>
          </w:p>
          <w:p w:rsidR="00E71A51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Cô Ly, P. TCHC, </w:t>
            </w:r>
          </w:p>
          <w:p w:rsidR="00E71A51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Cô Quỳnh – P TC HC TH,</w:t>
            </w:r>
          </w:p>
          <w:p w:rsidR="00BF1F63" w:rsidRPr="00351E17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Thầy Thịnh, TT QHDN</w:t>
            </w:r>
          </w:p>
        </w:tc>
      </w:tr>
      <w:tr w:rsidR="003A2BA6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A2BA6" w:rsidRPr="003A2BA6" w:rsidRDefault="003A2BA6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ĐÓN ĐẠI BIỂU BUỔI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13h00 – 13h30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Ly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Phượng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Yến–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T.Linh – Khoa CNTT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5.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(chuyển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CHIỀU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13h30-14h00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14h00-14h20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phục vụ café 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06 bạn SV tại các cổng của Hội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lastRenderedPageBreak/>
              <w:t>HỖ TRỢ TỔ CHỨC HỘI NGHỊ PHIÊN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14h20 – 15h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15h20 – 15h45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 +++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 đại biểu đến khách sạn, máy bay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</w:tbl>
    <w:p w:rsidR="00442928" w:rsidRP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</w:p>
    <w:p w:rsidR="00442928" w:rsidRDefault="00442928">
      <w:pPr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442928" w:rsidRPr="00442928" w:rsidRDefault="00442928" w:rsidP="00442928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  <w:lastRenderedPageBreak/>
        <w:t>DANH SÁCH CÁC NHÓM VÀ THANH VIÊN NHÓM</w:t>
      </w:r>
    </w:p>
    <w:p w:rsid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</w:p>
    <w:tbl>
      <w:tblPr>
        <w:tblW w:w="10687" w:type="dxa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84"/>
        <w:gridCol w:w="3827"/>
      </w:tblGrid>
      <w:tr w:rsidR="00442928" w:rsidRPr="00442928" w:rsidTr="00442928">
        <w:trPr>
          <w:trHeight w:val="408"/>
        </w:trPr>
        <w:tc>
          <w:tcPr>
            <w:tcW w:w="1276" w:type="dxa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STT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Tên nhóm</w:t>
            </w:r>
          </w:p>
        </w:tc>
        <w:tc>
          <w:tcPr>
            <w:tcW w:w="3827" w:type="dxa"/>
            <w:shd w:val="clear" w:color="auto" w:fill="auto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Thành viên</w:t>
            </w:r>
          </w:p>
        </w:tc>
      </w:tr>
      <w:tr w:rsidR="00442928" w:rsidRPr="00351E17" w:rsidTr="00442928">
        <w:trPr>
          <w:trHeight w:val="1479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Tiên – K.Kinh tế,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442928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442928" w:rsidRPr="00BF1F63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B5133A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sắp xếp </w:t>
            </w:r>
            <w:r w:rsidR="00B5133A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oa</w:t>
            </w:r>
            <w:r w:rsidR="00B5133A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do đơn vị khác tặng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442928" w:rsidRPr="00B5133A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5133A">
              <w:rPr>
                <w:rFonts w:ascii="Times New Roman" w:hAnsi="Times New Roman"/>
                <w:color w:val="000000"/>
                <w:sz w:val="26"/>
                <w:szCs w:val="26"/>
              </w:rPr>
              <w:t>1. Th.Chì – P TC-HS-TH</w:t>
            </w:r>
          </w:p>
          <w:p w:rsidR="00442928" w:rsidRPr="00BF1F63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5133A">
              <w:rPr>
                <w:rFonts w:ascii="Times New Roman" w:hAnsi="Times New Roman"/>
                <w:color w:val="000000"/>
                <w:sz w:val="26"/>
                <w:szCs w:val="26"/>
              </w:rPr>
              <w:t>2. 04 bạn SV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 Hiền – Tổ Anh Văn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 C. T.Linh – Khoa CNTT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Sv tổ ngoại ngữ</w:t>
            </w:r>
          </w:p>
        </w:tc>
      </w:tr>
      <w:tr w:rsidR="00442928" w:rsidRPr="00F71BF2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827" w:type="dxa"/>
            <w:shd w:val="clear" w:color="auto" w:fill="auto"/>
          </w:tcPr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16 bạn SV Nữ Khoa May, Kinh tế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8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2. C. Chi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 – K Đ-ĐT</w:t>
            </w:r>
          </w:p>
          <w:p w:rsidR="0017108A" w:rsidRDefault="0017108A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Thầy Mạnh – K Động lực</w:t>
            </w:r>
            <w:bookmarkStart w:id="0" w:name="_GoBack"/>
            <w:bookmarkEnd w:id="0"/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lastRenderedPageBreak/>
              <w:t>9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hòng CTCT- HSSV phối hợp với Đoàn TN – Hội SV kiểm soát SV vào ra và bảo quản thiết bị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827" w:type="dxa"/>
            <w:shd w:val="clear" w:color="auto" w:fill="auto"/>
          </w:tcPr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096DC1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đón đại biểu từ cồng của khu vực dùng cơm trưa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 w:rsidR="00B5133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Cô Ly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Ly, P. TCHC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Quỳnh – P TC HC TH,</w:t>
            </w:r>
          </w:p>
          <w:p w:rsidR="00B5133A" w:rsidRPr="00351E17" w:rsidRDefault="00B5133A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Thầy Thịnh, TT QHDN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A2BA6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827" w:type="dxa"/>
            <w:shd w:val="clear" w:color="auto" w:fill="auto"/>
          </w:tcPr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đón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đại biểu đến khách sạn,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sân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bay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087FC2" w:rsidRPr="00351E17" w:rsidTr="00442928">
        <w:trPr>
          <w:trHeight w:val="772"/>
        </w:trPr>
        <w:tc>
          <w:tcPr>
            <w:tcW w:w="1276" w:type="dxa"/>
            <w:vAlign w:val="center"/>
          </w:tcPr>
          <w:p w:rsidR="00087FC2" w:rsidRPr="00442928" w:rsidRDefault="00087FC2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087FC2" w:rsidRDefault="00087FC2" w:rsidP="00087FC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kỹ thuật</w:t>
            </w:r>
          </w:p>
        </w:tc>
        <w:tc>
          <w:tcPr>
            <w:tcW w:w="3827" w:type="dxa"/>
            <w:shd w:val="clear" w:color="auto" w:fill="auto"/>
          </w:tcPr>
          <w:p w:rsidR="00087FC2" w:rsidRPr="00087FC2" w:rsidRDefault="00087FC2" w:rsidP="00087FC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7FC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Th Thiện 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Th Thiện – TT ĐH &amp; QLDL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Th V. Dũng – P QTDV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bạn SV</w:t>
            </w:r>
          </w:p>
        </w:tc>
      </w:tr>
    </w:tbl>
    <w:p w:rsidR="00442928" w:rsidRPr="00351E17" w:rsidRDefault="00087FC2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Tổng cộng có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17</w:t>
      </w: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nhóm công tác</w:t>
      </w: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w:t xml:space="preserve"> </w:t>
      </w:r>
      <w:r w:rsidR="00442928"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-401667</wp:posOffset>
                </wp:positionH>
                <wp:positionV relativeFrom="paragraph">
                  <wp:posOffset>527611</wp:posOffset>
                </wp:positionV>
                <wp:extent cx="6863937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393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65pt,41.55pt" to="508.8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" strokecolor="black [3040]" strokeweight="1.5pt"/>
            </w:pict>
          </mc:Fallback>
        </mc:AlternateContent>
      </w:r>
    </w:p>
    <w:sectPr w:rsidR="00442928" w:rsidRPr="00351E17" w:rsidSect="00442928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D54078"/>
    <w:multiLevelType w:val="hybridMultilevel"/>
    <w:tmpl w:val="E4288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04980"/>
    <w:multiLevelType w:val="hybridMultilevel"/>
    <w:tmpl w:val="29807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D64"/>
    <w:rsid w:val="00084218"/>
    <w:rsid w:val="00087FC2"/>
    <w:rsid w:val="00096DC1"/>
    <w:rsid w:val="000B15A8"/>
    <w:rsid w:val="0017108A"/>
    <w:rsid w:val="00242437"/>
    <w:rsid w:val="00351E17"/>
    <w:rsid w:val="003A2BA6"/>
    <w:rsid w:val="00442928"/>
    <w:rsid w:val="004946CA"/>
    <w:rsid w:val="004E78D6"/>
    <w:rsid w:val="00555716"/>
    <w:rsid w:val="00610667"/>
    <w:rsid w:val="00715FA4"/>
    <w:rsid w:val="007F7A35"/>
    <w:rsid w:val="00B5133A"/>
    <w:rsid w:val="00BC1F3B"/>
    <w:rsid w:val="00BF1F63"/>
    <w:rsid w:val="00C2469F"/>
    <w:rsid w:val="00D324EB"/>
    <w:rsid w:val="00E71A51"/>
    <w:rsid w:val="00E944D4"/>
    <w:rsid w:val="00F30D64"/>
    <w:rsid w:val="00F7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2018-11-29T22:14:00Z</dcterms:created>
  <dcterms:modified xsi:type="dcterms:W3CDTF">2018-11-30T01:31:00Z</dcterms:modified>
</cp:coreProperties>
</file>